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13E" w:rsidRDefault="0024113E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bookmarkStart w:id="4" w:name="_Toc480875747"/>
    </w:p>
    <w:p w:rsidR="00F10495" w:rsidRDefault="00F10495" w:rsidP="00F10495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Toc63868810"/>
      <w:bookmarkEnd w:id="4"/>
    </w:p>
    <w:p w:rsidR="00F10495" w:rsidRPr="00F10495" w:rsidRDefault="00F10495" w:rsidP="00F10495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10495">
        <w:rPr>
          <w:rFonts w:ascii="Arial" w:hAnsi="Arial" w:cs="Arial"/>
          <w:b/>
          <w:bCs/>
          <w:sz w:val="20"/>
          <w:szCs w:val="20"/>
        </w:rPr>
        <w:t>PONUDBENI PREDRAČUN</w:t>
      </w:r>
      <w:bookmarkEnd w:id="5"/>
    </w:p>
    <w:p w:rsidR="00F10495" w:rsidRPr="00F10495" w:rsidRDefault="00F10495" w:rsidP="00F10495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10495">
        <w:rPr>
          <w:rFonts w:ascii="Arial" w:hAnsi="Arial" w:cs="Arial"/>
          <w:sz w:val="20"/>
          <w:szCs w:val="20"/>
        </w:rPr>
        <w:t>v zvezi z javnim naročilom št. 430-1</w:t>
      </w:r>
      <w:r>
        <w:rPr>
          <w:rFonts w:ascii="Arial" w:hAnsi="Arial" w:cs="Arial"/>
          <w:sz w:val="20"/>
          <w:szCs w:val="20"/>
        </w:rPr>
        <w:t>175</w:t>
      </w:r>
      <w:r w:rsidRPr="00F10495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F10495" w:rsidRPr="00F10495" w:rsidRDefault="00F10495" w:rsidP="00F10495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F10495">
        <w:rPr>
          <w:rFonts w:ascii="Arial" w:hAnsi="Arial" w:cs="Arial"/>
          <w:b/>
          <w:sz w:val="20"/>
          <w:szCs w:val="20"/>
        </w:rPr>
        <w:t>št. _________________ z dne _____________</w:t>
      </w:r>
    </w:p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F1049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10495">
        <w:rPr>
          <w:rFonts w:ascii="Arial" w:hAnsi="Arial" w:cs="Arial"/>
          <w:i/>
          <w:sz w:val="20"/>
          <w:szCs w:val="20"/>
        </w:rPr>
        <w:t>(navesti naziv ponudnika)</w:t>
      </w:r>
    </w:p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  <w:bookmarkStart w:id="6" w:name="_Toc512243724"/>
    </w:p>
    <w:tbl>
      <w:tblPr>
        <w:tblW w:w="1441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5468"/>
        <w:gridCol w:w="1559"/>
        <w:gridCol w:w="1702"/>
        <w:gridCol w:w="2267"/>
        <w:gridCol w:w="2694"/>
      </w:tblGrid>
      <w:tr w:rsidR="0024113E" w:rsidRPr="00F10495" w:rsidTr="0024113E">
        <w:tc>
          <w:tcPr>
            <w:tcW w:w="726" w:type="dxa"/>
            <w:shd w:val="clear" w:color="auto" w:fill="CCFFCC"/>
            <w:vAlign w:val="center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5468" w:type="dxa"/>
            <w:shd w:val="clear" w:color="auto" w:fill="CCFFCC"/>
            <w:vAlign w:val="center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Naziv </w:t>
            </w:r>
          </w:p>
        </w:tc>
        <w:tc>
          <w:tcPr>
            <w:tcW w:w="1559" w:type="dxa"/>
            <w:shd w:val="clear" w:color="auto" w:fill="CCFFCC"/>
            <w:vAlign w:val="center"/>
          </w:tcPr>
          <w:p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Okvirna količina</w:t>
            </w:r>
          </w:p>
        </w:tc>
        <w:tc>
          <w:tcPr>
            <w:tcW w:w="1702" w:type="dxa"/>
            <w:shd w:val="clear" w:color="auto" w:fill="CCFFCC"/>
            <w:vAlign w:val="center"/>
          </w:tcPr>
          <w:p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Enota mere</w:t>
            </w:r>
          </w:p>
        </w:tc>
        <w:tc>
          <w:tcPr>
            <w:tcW w:w="2267" w:type="dxa"/>
            <w:shd w:val="clear" w:color="auto" w:fill="CCFFCC"/>
          </w:tcPr>
          <w:p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Cena za enoto mere brez DDV v EUR</w:t>
            </w:r>
          </w:p>
        </w:tc>
        <w:tc>
          <w:tcPr>
            <w:tcW w:w="2694" w:type="dxa"/>
            <w:shd w:val="clear" w:color="auto" w:fill="CCFFCC"/>
            <w:vAlign w:val="center"/>
          </w:tcPr>
          <w:p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vrednost </w:t>
            </w:r>
            <w:r w:rsidR="0024113E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</w:tc>
      </w:tr>
      <w:tr w:rsidR="0024113E" w:rsidRPr="00F10495" w:rsidTr="0024113E">
        <w:trPr>
          <w:trHeight w:val="972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49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113E" w:rsidRDefault="0024113E" w:rsidP="0024113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Storitve programiranja </w:t>
            </w:r>
            <w:r w:rsidRPr="0024113E">
              <w:rPr>
                <w:rFonts w:ascii="Arial" w:hAnsi="Arial" w:cs="Arial"/>
                <w:sz w:val="20"/>
                <w:szCs w:val="20"/>
              </w:rPr>
              <w:t>v programskem jeziku PL/I za potrebe izročitve digitalnega arhivskega gradiva Arhivu RS ter izdelavo prevzemne dokumentacije arhivskega gradiva</w:t>
            </w:r>
            <w:r w:rsidR="00F10495" w:rsidRPr="00F1049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F10495">
              <w:rPr>
                <w:rFonts w:ascii="Arial" w:hAnsi="Arial" w:cs="Arial"/>
                <w:sz w:val="20"/>
                <w:szCs w:val="20"/>
              </w:rPr>
              <w:t xml:space="preserve">skladno s specifikacijo iz Priloge </w:t>
            </w:r>
            <w:bookmarkStart w:id="7" w:name="_GoBack"/>
            <w:bookmarkEnd w:id="7"/>
            <w:r w:rsidRPr="004203CF">
              <w:rPr>
                <w:rFonts w:ascii="Arial" w:hAnsi="Arial" w:cs="Arial"/>
                <w:sz w:val="20"/>
                <w:szCs w:val="20"/>
              </w:rPr>
              <w:t>št. 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95" w:rsidRPr="00F10495" w:rsidRDefault="00882AF7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495">
              <w:rPr>
                <w:rFonts w:ascii="Arial" w:hAnsi="Arial" w:cs="Arial"/>
                <w:sz w:val="20"/>
                <w:szCs w:val="20"/>
              </w:rPr>
              <w:t>človek/ura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13E" w:rsidRPr="00F10495" w:rsidTr="0024113E">
        <w:trPr>
          <w:trHeight w:val="37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F10495" w:rsidRPr="00F10495" w:rsidRDefault="00F10495" w:rsidP="00F10495">
            <w:pPr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22% DDV:</w:t>
            </w:r>
          </w:p>
        </w:tc>
        <w:tc>
          <w:tcPr>
            <w:tcW w:w="2694" w:type="dxa"/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13E" w:rsidRPr="00F10495" w:rsidTr="0024113E">
        <w:trPr>
          <w:trHeight w:val="478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:rsidR="00F10495" w:rsidRPr="00F10495" w:rsidRDefault="006F231C" w:rsidP="00F10495">
            <w:pPr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Skupna okvirna dvoletna</w:t>
            </w:r>
            <w:r w:rsidR="00F10495" w:rsidRPr="00F1049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vrednost z DDV v EUR: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F10495" w:rsidRPr="00F10495" w:rsidRDefault="00F10495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10495">
        <w:rPr>
          <w:rFonts w:ascii="Arial" w:hAnsi="Arial" w:cs="Arial"/>
          <w:sz w:val="20"/>
          <w:szCs w:val="20"/>
        </w:rPr>
        <w:t>Opombe:</w:t>
      </w:r>
    </w:p>
    <w:p w:rsidR="00F10495" w:rsidRPr="00F10495" w:rsidRDefault="00F10495" w:rsidP="00F10495">
      <w:pPr>
        <w:numPr>
          <w:ilvl w:val="0"/>
          <w:numId w:val="3"/>
        </w:num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F10495">
        <w:rPr>
          <w:rFonts w:ascii="Arial" w:hAnsi="Arial" w:cs="Arial"/>
          <w:i/>
          <w:sz w:val="20"/>
          <w:szCs w:val="20"/>
        </w:rPr>
        <w:t>Ponudnik poda ceno za enoto mere, v kateri so vključeni vsi stroški izvajanja storitev (stroški storitev, režijski stroški, materialni stroški, drugi morebitni stroški, morebitni popust ter ostali nepredvideni stroški).</w:t>
      </w:r>
    </w:p>
    <w:p w:rsidR="00F10495" w:rsidRPr="00F10495" w:rsidRDefault="00F10495" w:rsidP="00F10495">
      <w:pPr>
        <w:numPr>
          <w:ilvl w:val="0"/>
          <w:numId w:val="3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10495">
        <w:rPr>
          <w:rFonts w:ascii="Arial" w:hAnsi="Arial" w:cs="Arial"/>
          <w:i/>
          <w:sz w:val="20"/>
          <w:szCs w:val="20"/>
        </w:rPr>
        <w:t>/upošteva se v primeru, da ponudnik nastopa s podizvajalci, ki so fizične osebe in zahtevajo neposredno plačilo s strani naročnika:/</w:t>
      </w:r>
      <w:r w:rsidRPr="00F10495">
        <w:rPr>
          <w:rFonts w:ascii="Arial" w:hAnsi="Arial" w:cs="Arial"/>
          <w:sz w:val="20"/>
          <w:szCs w:val="20"/>
        </w:rPr>
        <w:t xml:space="preserve"> Ponudnik bo v primeru, da bo storitev izvedel podizvajalec, ki je fizična oseba in ne izdaja računov ter zahteva neposredno plačilo, k izdanemu računu priložil obvestilo o višini neto zneska za plačilo podizvajalcu, vključno s podatki, ki so potrebni za izvedbo plačila (davčna številka, naziv, naslov, TRR), sam pa bo obračunal in plačal davčni odtegljaj in obvezne prispevke za socialno varnost oz. poravna obveznosti do davčnega organa.  </w:t>
      </w:r>
    </w:p>
    <w:bookmarkEnd w:id="6"/>
    <w:p w:rsidR="00845B98" w:rsidRDefault="00845B98" w:rsidP="00AB08A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A67A55" w:rsidRDefault="00A67A55">
      <w:pPr>
        <w:spacing w:before="60"/>
        <w:jc w:val="both"/>
      </w:pPr>
    </w:p>
    <w:p w:rsidR="00882AF7" w:rsidRDefault="00882AF7">
      <w:pPr>
        <w:spacing w:before="60"/>
        <w:jc w:val="both"/>
      </w:pPr>
    </w:p>
    <w:p w:rsidR="00E92428" w:rsidRPr="00E92428" w:rsidRDefault="00E92428" w:rsidP="00F32C2F">
      <w:pPr>
        <w:tabs>
          <w:tab w:val="left" w:pos="6237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:rsidR="00E92428" w:rsidRDefault="00E92428" w:rsidP="00F32C2F">
      <w:pPr>
        <w:tabs>
          <w:tab w:val="left" w:pos="6237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:rsidR="00F727E2" w:rsidRPr="00E92428" w:rsidRDefault="00E92428" w:rsidP="00F32C2F">
      <w:pPr>
        <w:tabs>
          <w:tab w:val="left" w:pos="6237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880C52">
      <w:headerReference w:type="default" r:id="rId8"/>
      <w:footerReference w:type="default" r:id="rId9"/>
      <w:footerReference w:type="first" r:id="rId10"/>
      <w:pgSz w:w="16838" w:h="11906" w:orient="landscape"/>
      <w:pgMar w:top="993" w:right="1245" w:bottom="993" w:left="1134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57093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6471CB" w:rsidRPr="00880C52" w:rsidRDefault="006471C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6471CB" w:rsidRDefault="006471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C52" w:rsidRPr="00880C52" w:rsidRDefault="00880C52">
    <w:pPr>
      <w:pStyle w:val="Noga"/>
      <w:jc w:val="center"/>
      <w:rPr>
        <w:rFonts w:ascii="Arial" w:hAnsi="Arial" w:cs="Arial"/>
        <w:sz w:val="20"/>
        <w:szCs w:val="20"/>
      </w:rPr>
    </w:pPr>
  </w:p>
  <w:p w:rsidR="00880C52" w:rsidRDefault="00880C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Pr="00880C52" w:rsidRDefault="00846FF7" w:rsidP="00880C52">
    <w:pPr>
      <w:pStyle w:val="Glava"/>
      <w:tabs>
        <w:tab w:val="left" w:pos="6521"/>
        <w:tab w:val="left" w:pos="7690"/>
        <w:tab w:val="right" w:pos="14459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15E89"/>
    <w:multiLevelType w:val="hybridMultilevel"/>
    <w:tmpl w:val="ABD81A34"/>
    <w:lvl w:ilvl="0" w:tplc="56EAC2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3B0"/>
    <w:multiLevelType w:val="hybridMultilevel"/>
    <w:tmpl w:val="5AD2AA02"/>
    <w:lvl w:ilvl="0" w:tplc="7C740A6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12030"/>
    <w:rsid w:val="000446F6"/>
    <w:rsid w:val="00052FB3"/>
    <w:rsid w:val="00060B7B"/>
    <w:rsid w:val="0008456E"/>
    <w:rsid w:val="00095C5E"/>
    <w:rsid w:val="000966FD"/>
    <w:rsid w:val="000F6518"/>
    <w:rsid w:val="001432A3"/>
    <w:rsid w:val="001B252A"/>
    <w:rsid w:val="00216046"/>
    <w:rsid w:val="0024113E"/>
    <w:rsid w:val="002D2D06"/>
    <w:rsid w:val="002F1F6B"/>
    <w:rsid w:val="00307CAD"/>
    <w:rsid w:val="00314E08"/>
    <w:rsid w:val="0032065F"/>
    <w:rsid w:val="00337EB4"/>
    <w:rsid w:val="003441BF"/>
    <w:rsid w:val="00346AD1"/>
    <w:rsid w:val="00364BE6"/>
    <w:rsid w:val="00380307"/>
    <w:rsid w:val="003A7B8A"/>
    <w:rsid w:val="003D0838"/>
    <w:rsid w:val="00416A44"/>
    <w:rsid w:val="004203CF"/>
    <w:rsid w:val="00425F93"/>
    <w:rsid w:val="00561D07"/>
    <w:rsid w:val="00572529"/>
    <w:rsid w:val="005970BF"/>
    <w:rsid w:val="005D2B78"/>
    <w:rsid w:val="006471CB"/>
    <w:rsid w:val="00670533"/>
    <w:rsid w:val="006A2B7A"/>
    <w:rsid w:val="006B2847"/>
    <w:rsid w:val="006B4B0C"/>
    <w:rsid w:val="006B729A"/>
    <w:rsid w:val="006F231C"/>
    <w:rsid w:val="007022BC"/>
    <w:rsid w:val="007138F6"/>
    <w:rsid w:val="007D721D"/>
    <w:rsid w:val="00845B98"/>
    <w:rsid w:val="00846FF7"/>
    <w:rsid w:val="00880C52"/>
    <w:rsid w:val="00882AF7"/>
    <w:rsid w:val="008F1249"/>
    <w:rsid w:val="008F553D"/>
    <w:rsid w:val="00913535"/>
    <w:rsid w:val="00946562"/>
    <w:rsid w:val="009A3ECA"/>
    <w:rsid w:val="009B0EB0"/>
    <w:rsid w:val="009D3711"/>
    <w:rsid w:val="00A67A55"/>
    <w:rsid w:val="00A95554"/>
    <w:rsid w:val="00A97AEA"/>
    <w:rsid w:val="00AB08A4"/>
    <w:rsid w:val="00AC365B"/>
    <w:rsid w:val="00B73097"/>
    <w:rsid w:val="00BA4F9A"/>
    <w:rsid w:val="00BC235E"/>
    <w:rsid w:val="00BC328E"/>
    <w:rsid w:val="00BD39DC"/>
    <w:rsid w:val="00C541A3"/>
    <w:rsid w:val="00CC59F0"/>
    <w:rsid w:val="00D10FE6"/>
    <w:rsid w:val="00D31F61"/>
    <w:rsid w:val="00DB42E1"/>
    <w:rsid w:val="00E3142F"/>
    <w:rsid w:val="00E6688C"/>
    <w:rsid w:val="00E92428"/>
    <w:rsid w:val="00E97080"/>
    <w:rsid w:val="00F10495"/>
    <w:rsid w:val="00F13C4F"/>
    <w:rsid w:val="00F32C2F"/>
    <w:rsid w:val="00F47E89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AB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03E0B0-97F2-430C-A169-C8387BC3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MAK Mojca</cp:lastModifiedBy>
  <cp:revision>5</cp:revision>
  <cp:lastPrinted>2025-01-23T12:36:00Z</cp:lastPrinted>
  <dcterms:created xsi:type="dcterms:W3CDTF">2025-01-14T13:06:00Z</dcterms:created>
  <dcterms:modified xsi:type="dcterms:W3CDTF">2025-01-23T14:16:00Z</dcterms:modified>
</cp:coreProperties>
</file>